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E39" w14:textId="77777777" w:rsidR="00176A23" w:rsidRDefault="007941FA" w:rsidP="00B26778">
      <w:pPr>
        <w:pStyle w:val="Bezmezer"/>
        <w:ind w:left="0"/>
        <w:jc w:val="center"/>
        <w:rPr>
          <w:b/>
          <w:sz w:val="32"/>
          <w:szCs w:val="32"/>
        </w:rPr>
      </w:pPr>
      <w:r w:rsidRPr="00B26778">
        <w:rPr>
          <w:b/>
          <w:sz w:val="32"/>
          <w:szCs w:val="32"/>
        </w:rPr>
        <w:t>Žádost o souhlas</w:t>
      </w:r>
    </w:p>
    <w:p w14:paraId="386246FC" w14:textId="77777777" w:rsidR="00D526A6" w:rsidRDefault="00D526A6" w:rsidP="00D526A6">
      <w:pPr>
        <w:pStyle w:val="Bezmezer"/>
        <w:ind w:left="0"/>
        <w:jc w:val="left"/>
      </w:pPr>
    </w:p>
    <w:p w14:paraId="2D4A0924" w14:textId="77777777" w:rsidR="00D526A6" w:rsidRDefault="00D526A6" w:rsidP="00D526A6">
      <w:pPr>
        <w:pStyle w:val="Bezmezer"/>
        <w:ind w:left="0"/>
        <w:jc w:val="left"/>
      </w:pPr>
      <w:r>
        <w:t>Žadatel – nájemce (jméno a adresa) …………………………………………………………………………………………………….</w:t>
      </w:r>
    </w:p>
    <w:p w14:paraId="0C4D6A85" w14:textId="77777777" w:rsidR="00D526A6" w:rsidRDefault="00D526A6" w:rsidP="00D526A6">
      <w:pPr>
        <w:pStyle w:val="Bezmezer"/>
        <w:ind w:left="0"/>
        <w:jc w:val="left"/>
      </w:pPr>
    </w:p>
    <w:p w14:paraId="10FC2BE3" w14:textId="77777777" w:rsidR="00D526A6" w:rsidRPr="00D526A6" w:rsidRDefault="00D526A6" w:rsidP="00D526A6">
      <w:pPr>
        <w:pStyle w:val="Bezmezer"/>
        <w:ind w:left="0"/>
        <w:jc w:val="left"/>
      </w:pPr>
      <w:r>
        <w:t xml:space="preserve">                                                                  ……………………………………………………………………………………………………</w:t>
      </w:r>
    </w:p>
    <w:p w14:paraId="352C6674" w14:textId="77777777" w:rsidR="00D526A6" w:rsidRPr="00B26778" w:rsidRDefault="00D526A6" w:rsidP="00D526A6">
      <w:pPr>
        <w:pStyle w:val="Bezmezer"/>
        <w:ind w:left="0"/>
        <w:jc w:val="left"/>
        <w:rPr>
          <w:b/>
          <w:sz w:val="32"/>
          <w:szCs w:val="32"/>
        </w:rPr>
      </w:pPr>
    </w:p>
    <w:p w14:paraId="03633275" w14:textId="77777777" w:rsidR="006702A9" w:rsidRDefault="006702A9" w:rsidP="00176A23">
      <w:pPr>
        <w:pStyle w:val="Bezmezer"/>
        <w:ind w:left="6372"/>
      </w:pPr>
    </w:p>
    <w:p w14:paraId="0F935C78" w14:textId="77777777" w:rsidR="00176A23" w:rsidRDefault="006702A9" w:rsidP="00176A23">
      <w:pPr>
        <w:pStyle w:val="Bezmezer"/>
        <w:ind w:left="0"/>
      </w:pPr>
      <w:r>
        <w:t>Žádám o souhlas</w:t>
      </w:r>
      <w:r w:rsidR="00490C18">
        <w:t xml:space="preserve">  -</w:t>
      </w:r>
      <w:r w:rsidR="00F77AD0">
        <w:t xml:space="preserve">  </w:t>
      </w:r>
      <w:r w:rsidR="00490C18">
        <w:t xml:space="preserve"> </w:t>
      </w:r>
      <w:r>
        <w:t xml:space="preserve">s úpravou hrobového zařízení č.                </w:t>
      </w:r>
    </w:p>
    <w:p w14:paraId="234F1048" w14:textId="77777777" w:rsidR="006702A9" w:rsidRDefault="00F77AD0" w:rsidP="00176A23">
      <w:pPr>
        <w:pStyle w:val="Bezmezer"/>
        <w:ind w:left="0"/>
      </w:pPr>
      <w:r>
        <w:t xml:space="preserve">                                 </w:t>
      </w:r>
      <w:r w:rsidR="00490C18">
        <w:t>-</w:t>
      </w:r>
      <w:r w:rsidR="00176A23">
        <w:t xml:space="preserve">  se zřízením nového hrobu</w:t>
      </w:r>
      <w:r w:rsidR="00C63925">
        <w:t>/</w:t>
      </w:r>
      <w:r w:rsidR="00176A23">
        <w:t xml:space="preserve">hrobky </w:t>
      </w:r>
    </w:p>
    <w:p w14:paraId="2B3065D6" w14:textId="77777777" w:rsidR="00B26778" w:rsidRDefault="00F77AD0" w:rsidP="00176A23">
      <w:pPr>
        <w:pStyle w:val="Bezmezer"/>
        <w:ind w:left="0"/>
      </w:pPr>
      <w:r>
        <w:t xml:space="preserve">                                 </w:t>
      </w:r>
      <w:r w:rsidR="00490C18">
        <w:t>-</w:t>
      </w:r>
      <w:r w:rsidR="00B26778">
        <w:t xml:space="preserve">  s uložení</w:t>
      </w:r>
      <w:r>
        <w:t>m</w:t>
      </w:r>
      <w:r w:rsidR="00B26778">
        <w:t xml:space="preserve"> rakve</w:t>
      </w:r>
      <w:r w:rsidR="00490C18">
        <w:t xml:space="preserve"> </w:t>
      </w:r>
      <w:r w:rsidR="00C63925">
        <w:t xml:space="preserve">- </w:t>
      </w:r>
      <w:r w:rsidR="00490C18">
        <w:t xml:space="preserve">urny </w:t>
      </w:r>
      <w:r w:rsidR="00B26778">
        <w:t xml:space="preserve"> do hrobu</w:t>
      </w:r>
      <w:r w:rsidR="00C63925">
        <w:t>/</w:t>
      </w:r>
      <w:r w:rsidR="00B26778">
        <w:t xml:space="preserve"> hrobky č.</w:t>
      </w:r>
    </w:p>
    <w:p w14:paraId="7ABF87BF" w14:textId="77777777" w:rsidR="000D522D" w:rsidRDefault="000D522D" w:rsidP="00176A23">
      <w:pPr>
        <w:pStyle w:val="Bezmezer"/>
        <w:ind w:left="0"/>
      </w:pPr>
      <w:r>
        <w:t xml:space="preserve">                                 -  se zrušením hrobu/hrobky č.</w:t>
      </w:r>
    </w:p>
    <w:p w14:paraId="20C7B5C1" w14:textId="77777777" w:rsidR="00DE48C6" w:rsidRDefault="00DE48C6" w:rsidP="00176A23">
      <w:pPr>
        <w:pStyle w:val="Bezmezer"/>
        <w:ind w:left="0"/>
      </w:pPr>
      <w:r>
        <w:t xml:space="preserve">                                 -  s rozptylem</w:t>
      </w:r>
    </w:p>
    <w:p w14:paraId="28948142" w14:textId="77777777" w:rsidR="007941FA" w:rsidRDefault="00B26778" w:rsidP="00176A23">
      <w:pPr>
        <w:pStyle w:val="Bezmezer"/>
        <w:ind w:left="0"/>
      </w:pPr>
      <w:r>
        <w:t>n</w:t>
      </w:r>
      <w:r w:rsidR="00176A23">
        <w:t>a hřbitově v Sadské.</w:t>
      </w:r>
    </w:p>
    <w:p w14:paraId="642F9A24" w14:textId="77777777" w:rsidR="00F77AD0" w:rsidRDefault="00F77AD0" w:rsidP="00176A23">
      <w:pPr>
        <w:ind w:left="0"/>
      </w:pPr>
    </w:p>
    <w:p w14:paraId="113936C4" w14:textId="77777777" w:rsidR="00B759F2" w:rsidRDefault="00F77AD0" w:rsidP="00176A23">
      <w:pPr>
        <w:ind w:left="0"/>
      </w:pPr>
      <w:r>
        <w:t>Ú</w:t>
      </w:r>
      <w:r w:rsidR="00176A23">
        <w:t>pravu</w:t>
      </w:r>
      <w:r w:rsidR="00490C18">
        <w:t xml:space="preserve"> hrobového zařízení</w:t>
      </w:r>
      <w:r w:rsidR="00C63925">
        <w:t xml:space="preserve"> </w:t>
      </w:r>
      <w:r w:rsidR="00176A23">
        <w:t>/</w:t>
      </w:r>
      <w:r w:rsidR="00C63925">
        <w:t xml:space="preserve">/ </w:t>
      </w:r>
      <w:r w:rsidR="00176A23">
        <w:t>zřízení nového hrobu</w:t>
      </w:r>
      <w:r w:rsidR="00C63925">
        <w:t xml:space="preserve"> // uložení rakve - urny </w:t>
      </w:r>
      <w:r w:rsidR="00F94EA7">
        <w:t>// zrušení hrobu</w:t>
      </w:r>
      <w:r w:rsidR="00B759F2">
        <w:t xml:space="preserve"> // rozptyl</w:t>
      </w:r>
      <w:r w:rsidR="00F94EA7">
        <w:t xml:space="preserve"> </w:t>
      </w:r>
      <w:r w:rsidR="00176A23">
        <w:t xml:space="preserve"> provede</w:t>
      </w:r>
      <w:r w:rsidR="00B759F2">
        <w:t>:</w:t>
      </w:r>
    </w:p>
    <w:p w14:paraId="5AF6AEF4" w14:textId="77777777" w:rsidR="00176A23" w:rsidRDefault="00B759F2" w:rsidP="00176A23">
      <w:pPr>
        <w:ind w:left="0"/>
      </w:pPr>
      <w:r>
        <w:t>dne: ………………………………   firma:</w:t>
      </w:r>
      <w:r w:rsidR="00176A23">
        <w:t xml:space="preserve"> </w:t>
      </w:r>
      <w:r>
        <w:t>………………………………………………………………………………………………………..</w:t>
      </w:r>
    </w:p>
    <w:p w14:paraId="44A2B7DB" w14:textId="77777777" w:rsidR="00C63925" w:rsidRDefault="00C63925" w:rsidP="00176A23">
      <w:pPr>
        <w:ind w:left="0"/>
      </w:pPr>
    </w:p>
    <w:p w14:paraId="31743802" w14:textId="77777777" w:rsidR="00176A23" w:rsidRDefault="00176A23" w:rsidP="00176A23">
      <w:pPr>
        <w:pStyle w:val="Bezmezer"/>
        <w:ind w:left="0"/>
      </w:pPr>
    </w:p>
    <w:p w14:paraId="52956A56" w14:textId="77777777" w:rsidR="007941FA" w:rsidRPr="00B26778" w:rsidRDefault="00B26778" w:rsidP="00B26778">
      <w:pPr>
        <w:ind w:left="0"/>
        <w:rPr>
          <w:sz w:val="24"/>
          <w:szCs w:val="24"/>
        </w:rPr>
      </w:pPr>
      <w:r w:rsidRPr="00B26778">
        <w:rPr>
          <w:sz w:val="24"/>
          <w:szCs w:val="24"/>
        </w:rPr>
        <w:t>V Sadské dne: …………………………..                           Podpis nájemce: …………………………………….</w:t>
      </w:r>
    </w:p>
    <w:p w14:paraId="491D3544" w14:textId="77777777" w:rsidR="007941FA" w:rsidRDefault="007941FA" w:rsidP="009C7D2F">
      <w:pPr>
        <w:ind w:left="0"/>
        <w:rPr>
          <w:b/>
          <w:sz w:val="24"/>
          <w:szCs w:val="24"/>
        </w:rPr>
      </w:pPr>
    </w:p>
    <w:p w14:paraId="00914B3F" w14:textId="5A83C7A3" w:rsidR="00167297" w:rsidRPr="00F77AD0" w:rsidRDefault="009C7D2F" w:rsidP="00D526A6">
      <w:pPr>
        <w:ind w:left="0"/>
        <w:jc w:val="center"/>
        <w:rPr>
          <w:b/>
          <w:sz w:val="32"/>
          <w:szCs w:val="32"/>
        </w:rPr>
      </w:pPr>
      <w:r w:rsidRPr="00F77AD0">
        <w:rPr>
          <w:b/>
          <w:sz w:val="32"/>
          <w:szCs w:val="32"/>
        </w:rPr>
        <w:t xml:space="preserve">Souhlas </w:t>
      </w:r>
      <w:r w:rsidR="007941FA" w:rsidRPr="00F77AD0">
        <w:rPr>
          <w:b/>
          <w:sz w:val="32"/>
          <w:szCs w:val="32"/>
        </w:rPr>
        <w:t>správ</w:t>
      </w:r>
      <w:r w:rsidR="004D3DB4">
        <w:rPr>
          <w:b/>
          <w:sz w:val="32"/>
          <w:szCs w:val="32"/>
        </w:rPr>
        <w:t xml:space="preserve">y </w:t>
      </w:r>
      <w:r w:rsidR="007941FA" w:rsidRPr="00F77AD0">
        <w:rPr>
          <w:b/>
          <w:sz w:val="32"/>
          <w:szCs w:val="32"/>
        </w:rPr>
        <w:t>hřbitova</w:t>
      </w:r>
    </w:p>
    <w:p w14:paraId="610065AF" w14:textId="77777777" w:rsidR="00F77AD0" w:rsidRDefault="009C7D2F" w:rsidP="00F77AD0">
      <w:pPr>
        <w:pStyle w:val="Bezmezer"/>
        <w:ind w:left="0"/>
      </w:pPr>
      <w:r>
        <w:t xml:space="preserve">Na základě </w:t>
      </w:r>
      <w:r w:rsidR="007941FA">
        <w:t xml:space="preserve">žádosti </w:t>
      </w:r>
      <w:r>
        <w:t>nájem</w:t>
      </w:r>
      <w:r w:rsidR="007941FA">
        <w:t xml:space="preserve">ce </w:t>
      </w:r>
      <w:r>
        <w:t>souhlasím</w:t>
      </w:r>
      <w:r w:rsidR="004D3FB6">
        <w:t>e</w:t>
      </w:r>
      <w:r w:rsidR="00C63925">
        <w:t xml:space="preserve">  </w:t>
      </w:r>
      <w:r w:rsidR="005617AF">
        <w:t xml:space="preserve"> </w:t>
      </w:r>
      <w:r w:rsidR="00490C18">
        <w:t xml:space="preserve">  -</w:t>
      </w:r>
      <w:r w:rsidR="00F77AD0">
        <w:t xml:space="preserve">   s úpravou hrobového zařízení č. </w:t>
      </w:r>
    </w:p>
    <w:p w14:paraId="6749D472" w14:textId="77777777" w:rsidR="00F77AD0" w:rsidRDefault="00F77AD0" w:rsidP="00F77AD0">
      <w:pPr>
        <w:pStyle w:val="Bezmezer"/>
        <w:ind w:left="0"/>
      </w:pPr>
      <w:r>
        <w:t xml:space="preserve">                                                                             </w:t>
      </w:r>
      <w:r w:rsidR="00490C18">
        <w:t>-</w:t>
      </w:r>
      <w:r>
        <w:t xml:space="preserve">   se zřízením nového hrobu</w:t>
      </w:r>
      <w:r w:rsidR="00C63925">
        <w:t>/</w:t>
      </w:r>
      <w:r>
        <w:t xml:space="preserve">hrobky     </w:t>
      </w:r>
    </w:p>
    <w:p w14:paraId="166817F9" w14:textId="77777777" w:rsidR="00F77AD0" w:rsidRDefault="00F77AD0" w:rsidP="00F77AD0">
      <w:pPr>
        <w:pStyle w:val="Bezmezer"/>
        <w:ind w:left="0"/>
      </w:pPr>
      <w:r>
        <w:t xml:space="preserve">                                                                             </w:t>
      </w:r>
      <w:r w:rsidR="00490C18">
        <w:t>-</w:t>
      </w:r>
      <w:r>
        <w:t xml:space="preserve">  </w:t>
      </w:r>
      <w:r w:rsidR="00490C18">
        <w:t xml:space="preserve"> </w:t>
      </w:r>
      <w:r>
        <w:t>s uložením rakve</w:t>
      </w:r>
      <w:r w:rsidR="00C63925">
        <w:t xml:space="preserve"> - urny </w:t>
      </w:r>
      <w:r>
        <w:t xml:space="preserve"> do hrobu </w:t>
      </w:r>
      <w:r w:rsidR="00C63925">
        <w:t>/</w:t>
      </w:r>
      <w:r>
        <w:t>hrobky č</w:t>
      </w:r>
      <w:r w:rsidR="00490C18">
        <w:t>.</w:t>
      </w:r>
    </w:p>
    <w:p w14:paraId="326C56EB" w14:textId="77777777" w:rsidR="00F94EA7" w:rsidRDefault="00F94EA7" w:rsidP="00F94EA7">
      <w:pPr>
        <w:pStyle w:val="Bezmezer"/>
        <w:ind w:left="0"/>
      </w:pPr>
      <w:r>
        <w:t xml:space="preserve">                                                                             -   se zrušením hrobu/hrobky č.</w:t>
      </w:r>
    </w:p>
    <w:p w14:paraId="014F3657" w14:textId="77777777" w:rsidR="001815B6" w:rsidRDefault="001815B6" w:rsidP="00F94EA7">
      <w:pPr>
        <w:pStyle w:val="Bezmezer"/>
        <w:ind w:left="0"/>
      </w:pPr>
      <w:r>
        <w:t xml:space="preserve">                                                                             -   s rozptylem</w:t>
      </w:r>
    </w:p>
    <w:p w14:paraId="56E44739" w14:textId="77777777" w:rsidR="009C7D2F" w:rsidRDefault="007941FA" w:rsidP="00490C18">
      <w:pPr>
        <w:pStyle w:val="Bezmezer"/>
        <w:ind w:left="0"/>
      </w:pPr>
      <w:r>
        <w:t>na hřbitově v</w:t>
      </w:r>
      <w:r w:rsidR="00490C18">
        <w:t> </w:t>
      </w:r>
      <w:r>
        <w:t>Sadské</w:t>
      </w:r>
      <w:r w:rsidR="00490C18">
        <w:t>.</w:t>
      </w:r>
    </w:p>
    <w:p w14:paraId="0E8D4894" w14:textId="77777777" w:rsidR="009C7D2F" w:rsidRDefault="009C7D2F" w:rsidP="009C7D2F">
      <w:pPr>
        <w:ind w:left="0"/>
      </w:pPr>
      <w:r>
        <w:t xml:space="preserve">     </w:t>
      </w:r>
    </w:p>
    <w:p w14:paraId="5D25FFCD" w14:textId="77777777" w:rsidR="00C63925" w:rsidRDefault="00C63925" w:rsidP="00C63925">
      <w:pPr>
        <w:ind w:left="0"/>
      </w:pPr>
      <w:r>
        <w:t xml:space="preserve">Úpravu hrobového zařízení // zřízení nového hrobu // uložení rakve - urny </w:t>
      </w:r>
      <w:r w:rsidR="000D522D">
        <w:t>// zrušení hrobu</w:t>
      </w:r>
      <w:r>
        <w:t xml:space="preserve"> </w:t>
      </w:r>
      <w:r w:rsidR="00DE48C6">
        <w:t xml:space="preserve">// rozptyl </w:t>
      </w:r>
      <w:r>
        <w:t xml:space="preserve">provede  firma uvedená v žádosti  dne: </w:t>
      </w:r>
    </w:p>
    <w:p w14:paraId="15D3317E" w14:textId="77777777" w:rsidR="003F25C3" w:rsidRDefault="003F25C3" w:rsidP="009C7D2F">
      <w:pPr>
        <w:ind w:left="0"/>
      </w:pPr>
      <w:r>
        <w:t xml:space="preserve">Veškeré údaje potřebné do evidence </w:t>
      </w:r>
      <w:r w:rsidR="00490C18">
        <w:t xml:space="preserve">v souvislosti s uložením rakve/urny nebo v souvislosti </w:t>
      </w:r>
      <w:r w:rsidR="00516217">
        <w:t xml:space="preserve">se zřízením </w:t>
      </w:r>
      <w:r w:rsidR="000D522D">
        <w:t xml:space="preserve">nebo zrušením </w:t>
      </w:r>
      <w:r w:rsidR="00516217">
        <w:t xml:space="preserve"> hrobu/hrobky, či změna rozměrů hrobu/hrobky při úpravě hrobového zařízení </w:t>
      </w:r>
      <w:r>
        <w:t>budou předány do kanceláře správy hřbitova</w:t>
      </w:r>
      <w:r w:rsidR="00C63925">
        <w:t xml:space="preserve">. </w:t>
      </w:r>
    </w:p>
    <w:p w14:paraId="621E7654" w14:textId="77777777" w:rsidR="00516217" w:rsidRPr="00516217" w:rsidRDefault="00516217" w:rsidP="009C7D2F">
      <w:pPr>
        <w:ind w:left="0"/>
        <w:rPr>
          <w:b/>
          <w:sz w:val="28"/>
          <w:szCs w:val="28"/>
        </w:rPr>
      </w:pPr>
      <w:r w:rsidRPr="00516217">
        <w:rPr>
          <w:b/>
          <w:sz w:val="28"/>
          <w:szCs w:val="28"/>
        </w:rPr>
        <w:t>Tento souhlas bude předložen</w:t>
      </w:r>
      <w:r>
        <w:rPr>
          <w:b/>
          <w:sz w:val="28"/>
          <w:szCs w:val="28"/>
        </w:rPr>
        <w:t xml:space="preserve"> odpovědné osobě vykonávající správu a údržbu hřbitova.</w:t>
      </w:r>
    </w:p>
    <w:p w14:paraId="45AE6043" w14:textId="77777777" w:rsidR="003F25C3" w:rsidRDefault="003F25C3" w:rsidP="009C7D2F">
      <w:pPr>
        <w:ind w:left="0"/>
      </w:pPr>
    </w:p>
    <w:p w14:paraId="4DAFCBD2" w14:textId="77777777" w:rsidR="00F94EA7" w:rsidRDefault="00F94EA7" w:rsidP="009C7D2F">
      <w:pPr>
        <w:ind w:left="0"/>
      </w:pPr>
      <w:r>
        <w:t>V Sadské dne: ………………………………………………..                 ……………………………………………………………………..</w:t>
      </w:r>
    </w:p>
    <w:p w14:paraId="6C2B1D30" w14:textId="77777777" w:rsidR="00F94EA7" w:rsidRDefault="00F94EA7" w:rsidP="009C7D2F">
      <w:pPr>
        <w:ind w:left="0"/>
      </w:pPr>
      <w:r>
        <w:t xml:space="preserve">                                                                                                                                      Podpis</w:t>
      </w:r>
    </w:p>
    <w:sectPr w:rsidR="00F94EA7" w:rsidSect="0016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7B84"/>
    <w:multiLevelType w:val="hybridMultilevel"/>
    <w:tmpl w:val="B3EAC9CC"/>
    <w:lvl w:ilvl="0" w:tplc="0405000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</w:abstractNum>
  <w:num w:numId="1" w16cid:durableId="125470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D2F"/>
    <w:rsid w:val="000D522D"/>
    <w:rsid w:val="00167297"/>
    <w:rsid w:val="00176A23"/>
    <w:rsid w:val="001815B6"/>
    <w:rsid w:val="003F25C3"/>
    <w:rsid w:val="00490C18"/>
    <w:rsid w:val="004D3DB4"/>
    <w:rsid w:val="004D3FB6"/>
    <w:rsid w:val="00516217"/>
    <w:rsid w:val="005617AF"/>
    <w:rsid w:val="006702A9"/>
    <w:rsid w:val="007909D8"/>
    <w:rsid w:val="007941FA"/>
    <w:rsid w:val="0092084D"/>
    <w:rsid w:val="009C7D2F"/>
    <w:rsid w:val="00B26778"/>
    <w:rsid w:val="00B759F2"/>
    <w:rsid w:val="00C63925"/>
    <w:rsid w:val="00D526A6"/>
    <w:rsid w:val="00DE48C6"/>
    <w:rsid w:val="00E07094"/>
    <w:rsid w:val="00E21247"/>
    <w:rsid w:val="00ED0C7A"/>
    <w:rsid w:val="00F77AD0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541"/>
  <w15:docId w15:val="{B81E2580-0FF3-4212-AF98-1FFACECD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D2F"/>
    <w:pPr>
      <w:ind w:left="720"/>
      <w:contextualSpacing/>
    </w:pPr>
  </w:style>
  <w:style w:type="paragraph" w:styleId="Bezmezer">
    <w:name w:val="No Spacing"/>
    <w:uiPriority w:val="1"/>
    <w:qFormat/>
    <w:rsid w:val="00176A23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Kazdova</cp:lastModifiedBy>
  <cp:revision>12</cp:revision>
  <cp:lastPrinted>2018-06-21T08:27:00Z</cp:lastPrinted>
  <dcterms:created xsi:type="dcterms:W3CDTF">2013-04-11T12:52:00Z</dcterms:created>
  <dcterms:modified xsi:type="dcterms:W3CDTF">2022-10-05T12:38:00Z</dcterms:modified>
</cp:coreProperties>
</file>